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A63" w14:textId="77777777" w:rsidR="00EA0667" w:rsidRPr="00EA0667" w:rsidRDefault="00EA0667" w:rsidP="00EA0667"/>
    <w:p w14:paraId="0565BF86" w14:textId="77777777" w:rsidR="00EA0667" w:rsidRPr="00EA0667" w:rsidRDefault="00EA0667" w:rsidP="00EA0667">
      <w:pPr>
        <w:spacing w:after="0" w:line="240" w:lineRule="auto"/>
        <w:rPr>
          <w:rFonts w:ascii="Verdana" w:hAnsi="Verdana"/>
          <w:b/>
          <w:sz w:val="28"/>
          <w:u w:val="single"/>
        </w:rPr>
      </w:pPr>
      <w:r>
        <w:tab/>
      </w:r>
      <w:r>
        <w:tab/>
      </w:r>
      <w:r>
        <w:tab/>
      </w:r>
      <w:r>
        <w:tab/>
      </w:r>
      <w:r w:rsidRPr="00EA0667">
        <w:rPr>
          <w:rFonts w:ascii="Verdana" w:hAnsi="Verdana"/>
          <w:b/>
          <w:sz w:val="28"/>
          <w:u w:val="single"/>
        </w:rPr>
        <w:t>Letter of Resolution</w:t>
      </w:r>
    </w:p>
    <w:p w14:paraId="2B713D11" w14:textId="77777777" w:rsidR="00EA0667" w:rsidRDefault="00EA0667" w:rsidP="00182BDC">
      <w:pPr>
        <w:spacing w:after="0" w:line="240" w:lineRule="auto"/>
      </w:pPr>
    </w:p>
    <w:p w14:paraId="3240704C" w14:textId="77777777" w:rsidR="00EA0667" w:rsidRPr="00A71151" w:rsidRDefault="00EA0667" w:rsidP="00182BDC">
      <w:pPr>
        <w:spacing w:after="0" w:line="240" w:lineRule="auto"/>
      </w:pPr>
    </w:p>
    <w:p w14:paraId="6D20D325" w14:textId="659A6093" w:rsidR="008B5E77" w:rsidRPr="00A71151" w:rsidRDefault="00073501" w:rsidP="00182BDC">
      <w:pPr>
        <w:spacing w:after="0" w:line="240" w:lineRule="auto"/>
      </w:pPr>
      <w:r w:rsidRPr="000F31D1">
        <w:rPr>
          <w:highlight w:val="yellow"/>
        </w:rPr>
        <w:t xml:space="preserve">06 February </w:t>
      </w:r>
      <w:r w:rsidR="00FA1863" w:rsidRPr="000F31D1">
        <w:rPr>
          <w:highlight w:val="yellow"/>
        </w:rPr>
        <w:t>2020</w:t>
      </w:r>
    </w:p>
    <w:p w14:paraId="1F5133D8" w14:textId="77777777" w:rsidR="008B5E77" w:rsidRPr="00A71151" w:rsidRDefault="008B5E77" w:rsidP="00182BDC">
      <w:pPr>
        <w:spacing w:after="0" w:line="240" w:lineRule="auto"/>
      </w:pPr>
    </w:p>
    <w:p w14:paraId="5AE409A1" w14:textId="77777777" w:rsidR="008B5E77" w:rsidRPr="00A71151" w:rsidRDefault="008B5E77" w:rsidP="00182BDC">
      <w:pPr>
        <w:spacing w:after="0" w:line="240" w:lineRule="auto"/>
      </w:pPr>
    </w:p>
    <w:p w14:paraId="79524FBC" w14:textId="166BD160" w:rsidR="008B5E77" w:rsidRPr="00A71151" w:rsidRDefault="00675EED" w:rsidP="00182BD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Attention: </w:t>
      </w:r>
      <w:r w:rsidRPr="000F31D1">
        <w:rPr>
          <w:b/>
          <w:highlight w:val="yellow"/>
          <w:u w:val="single"/>
        </w:rPr>
        <w:t>Discovery</w:t>
      </w:r>
      <w:r>
        <w:rPr>
          <w:b/>
          <w:u w:val="single"/>
        </w:rPr>
        <w:t xml:space="preserve"> </w:t>
      </w:r>
      <w:r w:rsidR="00FA1863">
        <w:rPr>
          <w:b/>
          <w:u w:val="single"/>
        </w:rPr>
        <w:t>Health</w:t>
      </w:r>
    </w:p>
    <w:p w14:paraId="65C9CEDD" w14:textId="77777777" w:rsidR="008B5E77" w:rsidRPr="00A71151" w:rsidRDefault="008B5E77" w:rsidP="00182BDC">
      <w:pPr>
        <w:spacing w:after="0" w:line="240" w:lineRule="auto"/>
      </w:pPr>
    </w:p>
    <w:p w14:paraId="0A11DFF6" w14:textId="77777777" w:rsidR="00182BDC" w:rsidRPr="00A71151" w:rsidRDefault="00182BDC" w:rsidP="00182BDC">
      <w:pPr>
        <w:spacing w:after="0" w:line="240" w:lineRule="auto"/>
      </w:pPr>
    </w:p>
    <w:p w14:paraId="6AC99484" w14:textId="77777777" w:rsidR="008B5E77" w:rsidRPr="00A71151" w:rsidRDefault="008B5E77" w:rsidP="00182BDC">
      <w:pPr>
        <w:spacing w:after="0" w:line="240" w:lineRule="auto"/>
      </w:pPr>
      <w:r w:rsidRPr="00A71151">
        <w:t xml:space="preserve">Dear </w:t>
      </w:r>
      <w:r w:rsidR="00675EED">
        <w:t>Sir / Madam</w:t>
      </w:r>
    </w:p>
    <w:p w14:paraId="525375FA" w14:textId="77777777" w:rsidR="008B5E77" w:rsidRPr="00A71151" w:rsidRDefault="008B5E77" w:rsidP="00182BDC">
      <w:pPr>
        <w:spacing w:after="0" w:line="240" w:lineRule="auto"/>
      </w:pPr>
    </w:p>
    <w:p w14:paraId="66E1D28E" w14:textId="77777777" w:rsidR="00182BDC" w:rsidRPr="00A71151" w:rsidRDefault="00182BDC" w:rsidP="00182BDC">
      <w:pPr>
        <w:spacing w:after="0" w:line="240" w:lineRule="auto"/>
        <w:rPr>
          <w:b/>
        </w:rPr>
      </w:pPr>
    </w:p>
    <w:p w14:paraId="00579085" w14:textId="633731B8" w:rsidR="008B5E77" w:rsidRPr="00A71151" w:rsidRDefault="008B5E77" w:rsidP="00182BDC">
      <w:pPr>
        <w:spacing w:after="0" w:line="240" w:lineRule="auto"/>
      </w:pPr>
      <w:r w:rsidRPr="00A71151">
        <w:t xml:space="preserve">This letter serves to confirm that </w:t>
      </w:r>
      <w:r w:rsidR="00016952" w:rsidRPr="000F31D1">
        <w:rPr>
          <w:highlight w:val="yellow"/>
        </w:rPr>
        <w:t>[</w:t>
      </w:r>
      <w:r w:rsidR="00FA1863" w:rsidRPr="000F31D1">
        <w:rPr>
          <w:highlight w:val="yellow"/>
        </w:rPr>
        <w:t>Joe Smit</w:t>
      </w:r>
      <w:r w:rsidR="00016952">
        <w:t>]</w:t>
      </w:r>
      <w:r w:rsidR="00073501">
        <w:t xml:space="preserve"> is the</w:t>
      </w:r>
      <w:r w:rsidRPr="00A71151">
        <w:t xml:space="preserve"> </w:t>
      </w:r>
      <w:r w:rsidR="00332D59">
        <w:t>Director</w:t>
      </w:r>
      <w:r w:rsidRPr="00A71151">
        <w:t xml:space="preserve"> of </w:t>
      </w:r>
      <w:r w:rsidR="00FA1863" w:rsidRPr="000F31D1">
        <w:rPr>
          <w:highlight w:val="yellow"/>
        </w:rPr>
        <w:t>ABC Company</w:t>
      </w:r>
      <w:r w:rsidR="00332D59">
        <w:t>.</w:t>
      </w:r>
    </w:p>
    <w:p w14:paraId="3A4FE641" w14:textId="77777777" w:rsidR="008B5E77" w:rsidRPr="00A71151" w:rsidRDefault="008B5E77" w:rsidP="00182BDC">
      <w:pPr>
        <w:spacing w:after="0" w:line="240" w:lineRule="auto"/>
      </w:pPr>
    </w:p>
    <w:p w14:paraId="5BEF9D2B" w14:textId="31B53747" w:rsidR="00FA1863" w:rsidRDefault="00FA1863" w:rsidP="00182BDC">
      <w:pPr>
        <w:spacing w:after="0" w:line="240" w:lineRule="auto"/>
      </w:pPr>
      <w:r>
        <w:t xml:space="preserve">It is resolved that </w:t>
      </w:r>
      <w:r w:rsidR="00016952" w:rsidRPr="008C18DD">
        <w:rPr>
          <w:highlight w:val="yellow"/>
        </w:rPr>
        <w:t>Discovery</w:t>
      </w:r>
      <w:r w:rsidR="00016952">
        <w:t xml:space="preserve"> Health debits the monthly contribution for [</w:t>
      </w:r>
      <w:proofErr w:type="spellStart"/>
      <w:r w:rsidR="00016952" w:rsidRPr="000F31D1">
        <w:rPr>
          <w:highlight w:val="yellow"/>
        </w:rPr>
        <w:t>Mr</w:t>
      </w:r>
      <w:proofErr w:type="spellEnd"/>
      <w:r w:rsidR="00016952" w:rsidRPr="000F31D1">
        <w:rPr>
          <w:highlight w:val="yellow"/>
        </w:rPr>
        <w:t xml:space="preserve"> </w:t>
      </w:r>
      <w:proofErr w:type="spellStart"/>
      <w:r w:rsidR="00016952" w:rsidRPr="000F31D1">
        <w:rPr>
          <w:highlight w:val="yellow"/>
        </w:rPr>
        <w:t>Abil</w:t>
      </w:r>
      <w:proofErr w:type="spellEnd"/>
      <w:r w:rsidR="00016952" w:rsidRPr="000F31D1">
        <w:rPr>
          <w:highlight w:val="yellow"/>
        </w:rPr>
        <w:t xml:space="preserve"> Smit</w:t>
      </w:r>
      <w:r w:rsidR="00016952">
        <w:t>]</w:t>
      </w:r>
      <w:r w:rsidR="000F31D1">
        <w:rPr>
          <w:rFonts w:hint="eastAsia"/>
          <w:lang w:eastAsia="zh-CN"/>
        </w:rPr>
        <w:t>,</w:t>
      </w:r>
      <w:r w:rsidR="000F31D1">
        <w:rPr>
          <w:lang w:eastAsia="zh-CN"/>
        </w:rPr>
        <w:t xml:space="preserve"> membership number: </w:t>
      </w:r>
      <w:r w:rsidR="000F31D1" w:rsidRPr="000F31D1">
        <w:rPr>
          <w:highlight w:val="yellow"/>
          <w:lang w:eastAsia="zh-CN"/>
        </w:rPr>
        <w:t>123456789</w:t>
      </w:r>
      <w:r w:rsidR="000F31D1">
        <w:rPr>
          <w:lang w:eastAsia="zh-CN"/>
        </w:rPr>
        <w:t xml:space="preserve">, </w:t>
      </w:r>
      <w:r w:rsidR="00016952">
        <w:t>from the company’s bank account</w:t>
      </w:r>
      <w:r w:rsidR="000F31D1">
        <w:t xml:space="preserve">, from </w:t>
      </w:r>
      <w:r w:rsidR="000F31D1" w:rsidRPr="000F31D1">
        <w:rPr>
          <w:highlight w:val="yellow"/>
        </w:rPr>
        <w:t>01/01/2022</w:t>
      </w:r>
      <w:r w:rsidR="00016952">
        <w:t>, namely:</w:t>
      </w:r>
    </w:p>
    <w:p w14:paraId="51FCD3ED" w14:textId="6B5B0D1A" w:rsidR="00016952" w:rsidRDefault="00016952" w:rsidP="00182BDC">
      <w:pPr>
        <w:spacing w:after="0" w:line="240" w:lineRule="auto"/>
      </w:pPr>
    </w:p>
    <w:p w14:paraId="1F128EC4" w14:textId="09BDF011" w:rsidR="00016952" w:rsidRDefault="00016952" w:rsidP="00182BDC">
      <w:pPr>
        <w:spacing w:after="0" w:line="240" w:lineRule="auto"/>
      </w:pPr>
      <w:r>
        <w:t xml:space="preserve">Account holder: </w:t>
      </w:r>
      <w:r w:rsidRPr="000F31D1">
        <w:rPr>
          <w:highlight w:val="yellow"/>
        </w:rPr>
        <w:t>ABC Company</w:t>
      </w:r>
    </w:p>
    <w:p w14:paraId="56AF8382" w14:textId="31E2BDF6" w:rsidR="00016952" w:rsidRDefault="00016952" w:rsidP="00182BDC">
      <w:pPr>
        <w:spacing w:after="0" w:line="240" w:lineRule="auto"/>
      </w:pPr>
      <w:r>
        <w:t xml:space="preserve">Bank: </w:t>
      </w:r>
      <w:r w:rsidRPr="000F31D1">
        <w:rPr>
          <w:highlight w:val="yellow"/>
        </w:rPr>
        <w:t>FNB</w:t>
      </w:r>
    </w:p>
    <w:p w14:paraId="629E5890" w14:textId="34481235" w:rsidR="00016952" w:rsidRDefault="00016952" w:rsidP="00182BDC">
      <w:pPr>
        <w:spacing w:after="0" w:line="240" w:lineRule="auto"/>
      </w:pPr>
      <w:r>
        <w:t xml:space="preserve">Branch code: </w:t>
      </w:r>
      <w:r w:rsidRPr="000F31D1">
        <w:rPr>
          <w:highlight w:val="yellow"/>
        </w:rPr>
        <w:t>250655</w:t>
      </w:r>
    </w:p>
    <w:p w14:paraId="4BEF48BB" w14:textId="5A66CD60" w:rsidR="00016952" w:rsidRDefault="00016952" w:rsidP="00182BDC">
      <w:pPr>
        <w:spacing w:after="0" w:line="240" w:lineRule="auto"/>
      </w:pPr>
      <w:r>
        <w:t xml:space="preserve">Account type: </w:t>
      </w:r>
      <w:r w:rsidRPr="000F31D1">
        <w:rPr>
          <w:highlight w:val="yellow"/>
        </w:rPr>
        <w:t>Cheque</w:t>
      </w:r>
    </w:p>
    <w:p w14:paraId="34E1B45E" w14:textId="06DA2E0F" w:rsidR="00016952" w:rsidRDefault="00016952" w:rsidP="00182BDC">
      <w:pPr>
        <w:spacing w:after="0" w:line="240" w:lineRule="auto"/>
      </w:pPr>
      <w:r>
        <w:t xml:space="preserve">Account number: </w:t>
      </w:r>
      <w:r w:rsidRPr="000F31D1">
        <w:rPr>
          <w:highlight w:val="yellow"/>
        </w:rPr>
        <w:t>622345123456</w:t>
      </w:r>
    </w:p>
    <w:p w14:paraId="22B38422" w14:textId="77777777" w:rsidR="008B5E77" w:rsidRPr="00A71151" w:rsidRDefault="008B5E77" w:rsidP="00182BDC">
      <w:pPr>
        <w:spacing w:after="0" w:line="240" w:lineRule="auto"/>
      </w:pPr>
    </w:p>
    <w:p w14:paraId="5BE0CFEF" w14:textId="77777777" w:rsidR="008B5E77" w:rsidRPr="00A71151" w:rsidRDefault="008B5E77" w:rsidP="00182BDC">
      <w:pPr>
        <w:spacing w:after="0" w:line="240" w:lineRule="auto"/>
      </w:pPr>
    </w:p>
    <w:p w14:paraId="5A95FDE2" w14:textId="77777777" w:rsidR="00182BDC" w:rsidRPr="00A71151" w:rsidRDefault="00182BDC" w:rsidP="00182BDC">
      <w:pPr>
        <w:spacing w:after="0" w:line="240" w:lineRule="auto"/>
      </w:pPr>
    </w:p>
    <w:p w14:paraId="47399CD2" w14:textId="77777777" w:rsidR="00182BDC" w:rsidRPr="00A71151" w:rsidRDefault="00182BDC" w:rsidP="00182BDC">
      <w:pPr>
        <w:spacing w:after="0" w:line="240" w:lineRule="auto"/>
      </w:pPr>
    </w:p>
    <w:p w14:paraId="0841F657" w14:textId="77777777" w:rsidR="00182BDC" w:rsidRPr="00A71151" w:rsidRDefault="00182BDC" w:rsidP="00182BDC">
      <w:pPr>
        <w:spacing w:after="0" w:line="240" w:lineRule="auto"/>
      </w:pPr>
    </w:p>
    <w:p w14:paraId="6594171C" w14:textId="77777777" w:rsidR="008B5E77" w:rsidRPr="00A71151" w:rsidRDefault="008B5E77" w:rsidP="00182BDC">
      <w:pPr>
        <w:spacing w:after="0" w:line="240" w:lineRule="auto"/>
      </w:pPr>
    </w:p>
    <w:p w14:paraId="7D476D27" w14:textId="77777777" w:rsidR="008B5E77" w:rsidRDefault="008B5E77" w:rsidP="00182BDC">
      <w:pPr>
        <w:tabs>
          <w:tab w:val="left" w:pos="0"/>
          <w:tab w:val="right" w:pos="2880"/>
          <w:tab w:val="left" w:pos="5040"/>
          <w:tab w:val="right" w:pos="7920"/>
        </w:tabs>
        <w:spacing w:after="0" w:line="240" w:lineRule="auto"/>
      </w:pPr>
      <w:r w:rsidRPr="00A71151">
        <w:rPr>
          <w:u w:val="single"/>
        </w:rPr>
        <w:tab/>
      </w:r>
    </w:p>
    <w:p w14:paraId="38336528" w14:textId="5997794F" w:rsidR="008B5E77" w:rsidRDefault="00016952" w:rsidP="00675EED">
      <w:pPr>
        <w:tabs>
          <w:tab w:val="left" w:pos="0"/>
          <w:tab w:val="right" w:pos="2880"/>
          <w:tab w:val="left" w:pos="5040"/>
          <w:tab w:val="right" w:pos="7920"/>
        </w:tabs>
        <w:spacing w:after="0" w:line="240" w:lineRule="auto"/>
        <w:rPr>
          <w:b/>
        </w:rPr>
      </w:pPr>
      <w:r w:rsidRPr="000F31D1">
        <w:rPr>
          <w:b/>
          <w:highlight w:val="yellow"/>
        </w:rPr>
        <w:t>Joe Smit</w:t>
      </w:r>
    </w:p>
    <w:p w14:paraId="26BC9044" w14:textId="77777777" w:rsidR="00675EED" w:rsidRPr="008B5E77" w:rsidRDefault="00675EED" w:rsidP="00675EED">
      <w:pPr>
        <w:tabs>
          <w:tab w:val="left" w:pos="0"/>
          <w:tab w:val="right" w:pos="2880"/>
          <w:tab w:val="left" w:pos="5040"/>
          <w:tab w:val="right" w:pos="7920"/>
        </w:tabs>
        <w:spacing w:after="0" w:line="240" w:lineRule="auto"/>
      </w:pPr>
      <w:r>
        <w:rPr>
          <w:b/>
        </w:rPr>
        <w:t>Director</w:t>
      </w:r>
    </w:p>
    <w:sectPr w:rsidR="00675EED" w:rsidRPr="008B5E77" w:rsidSect="00EC0A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C6D8" w14:textId="77777777" w:rsidR="00AC4016" w:rsidRDefault="00AC4016" w:rsidP="00685CD2">
      <w:pPr>
        <w:spacing w:after="0" w:line="240" w:lineRule="auto"/>
      </w:pPr>
      <w:r>
        <w:separator/>
      </w:r>
    </w:p>
  </w:endnote>
  <w:endnote w:type="continuationSeparator" w:id="0">
    <w:p w14:paraId="037EE005" w14:textId="77777777" w:rsidR="00AC4016" w:rsidRDefault="00AC4016" w:rsidP="0068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50DB" w14:textId="77777777" w:rsidR="00AC4016" w:rsidRDefault="00AC4016" w:rsidP="00685CD2">
      <w:pPr>
        <w:spacing w:after="0" w:line="240" w:lineRule="auto"/>
      </w:pPr>
      <w:r>
        <w:separator/>
      </w:r>
    </w:p>
  </w:footnote>
  <w:footnote w:type="continuationSeparator" w:id="0">
    <w:p w14:paraId="5483BE16" w14:textId="77777777" w:rsidR="00AC4016" w:rsidRDefault="00AC4016" w:rsidP="0068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51EC" w14:textId="77777777" w:rsidR="000F31D1" w:rsidRDefault="00F0141D" w:rsidP="00685CD2">
    <w:pPr>
      <w:pStyle w:val="Title"/>
      <w:jc w:val="right"/>
      <w:rPr>
        <w:rFonts w:asciiTheme="minorEastAsia" w:eastAsiaTheme="minorEastAsia" w:hAnsiTheme="minorEastAsia"/>
        <w:lang w:eastAsia="zh-CN"/>
      </w:rPr>
    </w:pPr>
    <w:r>
      <w:rPr>
        <w:rFonts w:asciiTheme="minorEastAsia" w:eastAsiaTheme="minorEastAsia" w:hAnsiTheme="minorEastAsia"/>
        <w:lang w:eastAsia="zh-CN"/>
      </w:rPr>
      <w:t>[ABC Company with company logo</w:t>
    </w:r>
  </w:p>
  <w:p w14:paraId="02104BCE" w14:textId="4CD65230" w:rsidR="00685CD2" w:rsidRDefault="000F31D1" w:rsidP="00685CD2">
    <w:pPr>
      <w:pStyle w:val="Title"/>
      <w:jc w:val="right"/>
    </w:pPr>
    <w:r>
      <w:rPr>
        <w:rFonts w:asciiTheme="minorEastAsia" w:eastAsiaTheme="minorEastAsia" w:hAnsiTheme="minorEastAsia" w:hint="eastAsia"/>
        <w:lang w:eastAsia="zh-CN"/>
      </w:rPr>
      <w:t>公司信抬头</w:t>
    </w:r>
    <w:r w:rsidR="00F0141D">
      <w:rPr>
        <w:rFonts w:asciiTheme="minorEastAsia" w:eastAsiaTheme="minorEastAsia" w:hAnsiTheme="minorEastAsia"/>
        <w:lang w:eastAsia="zh-CN"/>
      </w:rPr>
      <w:t>]</w:t>
    </w:r>
  </w:p>
  <w:p w14:paraId="4638CC5E" w14:textId="77777777" w:rsidR="00685CD2" w:rsidRDefault="00685CD2" w:rsidP="00685CD2">
    <w:pPr>
      <w:pStyle w:val="Title"/>
      <w:jc w:val="right"/>
      <w:rPr>
        <w:sz w:val="20"/>
      </w:rPr>
    </w:pPr>
    <w:r>
      <w:rPr>
        <w:sz w:val="20"/>
      </w:rPr>
      <w:t>2007/096793/23</w:t>
    </w:r>
  </w:p>
  <w:p w14:paraId="0C050447" w14:textId="77777777" w:rsidR="00685CD2" w:rsidRDefault="00685CD2" w:rsidP="00685CD2">
    <w:pPr>
      <w:pStyle w:val="Title"/>
      <w:jc w:val="right"/>
      <w:rPr>
        <w:sz w:val="20"/>
      </w:rPr>
    </w:pPr>
    <w:r>
      <w:rPr>
        <w:sz w:val="20"/>
      </w:rPr>
      <w:t>131 Sunbird Avenue</w:t>
    </w:r>
  </w:p>
  <w:p w14:paraId="3781BEE8" w14:textId="77777777" w:rsidR="00685CD2" w:rsidRDefault="00685CD2" w:rsidP="00685CD2">
    <w:pPr>
      <w:pStyle w:val="Title"/>
      <w:jc w:val="right"/>
      <w:rPr>
        <w:sz w:val="20"/>
      </w:rPr>
    </w:pPr>
    <w:r>
      <w:rPr>
        <w:sz w:val="20"/>
      </w:rPr>
      <w:t>Lenasia</w:t>
    </w:r>
  </w:p>
  <w:p w14:paraId="07859D15" w14:textId="77777777" w:rsidR="00685CD2" w:rsidRDefault="00685CD2" w:rsidP="00685CD2">
    <w:pPr>
      <w:pStyle w:val="Title"/>
      <w:jc w:val="right"/>
      <w:rPr>
        <w:sz w:val="20"/>
      </w:rPr>
    </w:pPr>
    <w:r>
      <w:rPr>
        <w:sz w:val="20"/>
      </w:rPr>
      <w:t>1820</w:t>
    </w:r>
  </w:p>
  <w:p w14:paraId="2BE7D717" w14:textId="77777777" w:rsidR="00685CD2" w:rsidRDefault="00685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77"/>
    <w:rsid w:val="00016952"/>
    <w:rsid w:val="00040455"/>
    <w:rsid w:val="00073501"/>
    <w:rsid w:val="0007359E"/>
    <w:rsid w:val="000A2B9C"/>
    <w:rsid w:val="000F31D1"/>
    <w:rsid w:val="00182BDC"/>
    <w:rsid w:val="001A46F3"/>
    <w:rsid w:val="00332D59"/>
    <w:rsid w:val="0053459E"/>
    <w:rsid w:val="00675EED"/>
    <w:rsid w:val="00685CD2"/>
    <w:rsid w:val="006F4C6A"/>
    <w:rsid w:val="007F79D7"/>
    <w:rsid w:val="008B5E77"/>
    <w:rsid w:val="008C18DD"/>
    <w:rsid w:val="008E2B1C"/>
    <w:rsid w:val="0090074E"/>
    <w:rsid w:val="00951961"/>
    <w:rsid w:val="00A71151"/>
    <w:rsid w:val="00A930C5"/>
    <w:rsid w:val="00AC4016"/>
    <w:rsid w:val="00AE7045"/>
    <w:rsid w:val="00B46F99"/>
    <w:rsid w:val="00DE19F7"/>
    <w:rsid w:val="00EA0667"/>
    <w:rsid w:val="00EC0A0A"/>
    <w:rsid w:val="00F0141D"/>
    <w:rsid w:val="00F05F6D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26D83D"/>
  <w15:chartTrackingRefBased/>
  <w15:docId w15:val="{FABF031B-CA1F-4F6D-851F-BC45598D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6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A066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D2"/>
  </w:style>
  <w:style w:type="paragraph" w:styleId="Footer">
    <w:name w:val="footer"/>
    <w:basedOn w:val="Normal"/>
    <w:link w:val="FooterChar"/>
    <w:uiPriority w:val="99"/>
    <w:unhideWhenUsed/>
    <w:rsid w:val="00685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</dc:creator>
  <cp:keywords/>
  <cp:lastModifiedBy>Tammy Hua</cp:lastModifiedBy>
  <cp:revision>6</cp:revision>
  <cp:lastPrinted>2010-10-19T07:55:00Z</cp:lastPrinted>
  <dcterms:created xsi:type="dcterms:W3CDTF">2020-04-17T10:55:00Z</dcterms:created>
  <dcterms:modified xsi:type="dcterms:W3CDTF">2021-12-28T08:57:00Z</dcterms:modified>
</cp:coreProperties>
</file>